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E83AE" w14:textId="1514621B" w:rsidR="00EE0C24" w:rsidRDefault="00EE0C24" w:rsidP="00EE0C24">
      <w:pPr>
        <w:pStyle w:val="Standard"/>
        <w:jc w:val="center"/>
        <w:rPr>
          <w:b/>
          <w:bCs/>
        </w:rPr>
      </w:pPr>
      <w:r>
        <w:rPr>
          <w:b/>
          <w:bCs/>
        </w:rPr>
        <w:t>TERMINY</w:t>
      </w:r>
    </w:p>
    <w:p w14:paraId="03333F2C" w14:textId="4334BBEB" w:rsidR="008C11A6" w:rsidRDefault="00EE0C24" w:rsidP="00EE0C24">
      <w:pPr>
        <w:pStyle w:val="Standard"/>
        <w:jc w:val="center"/>
        <w:rPr>
          <w:b/>
          <w:bCs/>
        </w:rPr>
      </w:pPr>
      <w:r>
        <w:rPr>
          <w:b/>
          <w:bCs/>
        </w:rPr>
        <w:t>POSTĘPOWANIA REKRUTACYJNEGO ORAZ POSTĘPOWANIA UZUPEŁNIAJĄCEGO, A TAKŻE TERMINY SKŁADANIA DOKUMENTÓW, NA ROK SZKOLNY 2021/2022 DO</w:t>
      </w:r>
      <w:r>
        <w:t xml:space="preserve"> </w:t>
      </w:r>
      <w:r>
        <w:rPr>
          <w:b/>
        </w:rPr>
        <w:t>PRZEDSZKOLI I DDZIAŁÓW PRZEDSZKOLNYCH ZORGANIZOWANYCH W SZKOŁACH PODSTAWOWYCH</w:t>
      </w:r>
      <w:r>
        <w:rPr>
          <w:b/>
          <w:bCs/>
        </w:rPr>
        <w:t xml:space="preserve">  ORAZ KLAS PIERWSZYCH SZKÓŁ PODSTAWOWYCH, DLA KTÓRYCH ORGANEM PROWADZĄCYM JEST GMINA SKALBMIERZ</w:t>
      </w:r>
    </w:p>
    <w:p w14:paraId="591A01A2" w14:textId="77777777" w:rsidR="00EE0C24" w:rsidRDefault="00EE0C24" w:rsidP="00EE0C24">
      <w:pPr>
        <w:pStyle w:val="Standard"/>
        <w:jc w:val="center"/>
      </w:pPr>
    </w:p>
    <w:tbl>
      <w:tblPr>
        <w:tblW w:w="10055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625"/>
        <w:gridCol w:w="2380"/>
        <w:gridCol w:w="2440"/>
      </w:tblGrid>
      <w:tr w:rsidR="00582B5B" w14:paraId="5F7E8B40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4D89A8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A6B8C3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Czynności rekrutacyjne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AFCAA" w14:textId="77777777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Szczegółowe terminy </w:t>
            </w:r>
            <w:r>
              <w:rPr>
                <w:b/>
                <w:bCs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8BC7D7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Szczegółowe terminy w postępowaniu uzupełniającym</w:t>
            </w:r>
          </w:p>
        </w:tc>
      </w:tr>
      <w:tr w:rsidR="00582B5B" w14:paraId="36B65D28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B108AB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A6499B" w14:textId="77777777" w:rsidR="00582B5B" w:rsidRDefault="00582B5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placówki wraz z dokumentami potwierdzającymi spełnianie przez kandydata warunków lub kryteriów branych pod uwagę w postępowaniu rekrutacyjnym.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2034DB" w14:textId="77777777" w:rsidR="008C11A6" w:rsidRDefault="00582B5B" w:rsidP="008C11A6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 lutego</w:t>
            </w:r>
            <w:r w:rsidR="008C1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</w:p>
          <w:p w14:paraId="29EFA68F" w14:textId="585FF3FE" w:rsidR="00582B5B" w:rsidRDefault="00582B5B" w:rsidP="008C11A6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marca</w:t>
            </w:r>
            <w:r w:rsidR="008C11A6">
              <w:rPr>
                <w:sz w:val="24"/>
                <w:szCs w:val="24"/>
              </w:rPr>
              <w:t xml:space="preserve"> 2021 r. </w:t>
            </w: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4BEDF1" w14:textId="77777777" w:rsidR="008C11A6" w:rsidRDefault="00582B5B" w:rsidP="008C11A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6 sierpnia </w:t>
            </w:r>
          </w:p>
          <w:p w14:paraId="3F22D79C" w14:textId="54FDEBCD" w:rsidR="00582B5B" w:rsidRDefault="00582B5B" w:rsidP="008C11A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13 sierpnia</w:t>
            </w:r>
            <w:r w:rsidR="008C11A6">
              <w:rPr>
                <w:sz w:val="24"/>
                <w:szCs w:val="24"/>
              </w:rPr>
              <w:t xml:space="preserve"> 2021 r.</w:t>
            </w:r>
          </w:p>
        </w:tc>
      </w:tr>
      <w:tr w:rsidR="00582B5B" w14:paraId="015CE498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208713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3EA9894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49EC33D7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058DA34A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BDFBBE" w14:textId="77777777" w:rsidR="00582B5B" w:rsidRDefault="00582B5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46F61CC" w14:textId="77777777" w:rsidR="00582B5B" w:rsidRDefault="00582B5B">
            <w:pPr>
              <w:spacing w:before="100"/>
              <w:ind w:right="-68"/>
              <w:jc w:val="center"/>
              <w:rPr>
                <w:sz w:val="24"/>
                <w:szCs w:val="24"/>
              </w:rPr>
            </w:pPr>
          </w:p>
          <w:p w14:paraId="4007844F" w14:textId="77777777" w:rsidR="00582B5B" w:rsidRDefault="00582B5B">
            <w:pPr>
              <w:spacing w:before="100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03 kwietnia </w:t>
            </w:r>
          </w:p>
          <w:p w14:paraId="7B6BA330" w14:textId="3F475947" w:rsidR="00582B5B" w:rsidRDefault="00582B5B">
            <w:pPr>
              <w:spacing w:before="100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30 kwietnia </w:t>
            </w:r>
            <w:r w:rsidR="008C11A6">
              <w:rPr>
                <w:sz w:val="24"/>
                <w:szCs w:val="24"/>
              </w:rPr>
              <w:t>2021 r.</w:t>
            </w:r>
          </w:p>
          <w:p w14:paraId="6B605621" w14:textId="77777777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52D31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16 sierpnia </w:t>
            </w:r>
          </w:p>
          <w:p w14:paraId="32339EB9" w14:textId="2F38D21C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17 sierpnia </w:t>
            </w:r>
            <w:r w:rsidR="008C11A6">
              <w:rPr>
                <w:sz w:val="24"/>
                <w:szCs w:val="24"/>
              </w:rPr>
              <w:t>2021 r.</w:t>
            </w:r>
          </w:p>
        </w:tc>
      </w:tr>
      <w:tr w:rsidR="00582B5B" w14:paraId="79B4B81F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BA5656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7E8F0724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5011FCF1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2195F8" w14:textId="77777777" w:rsidR="00582B5B" w:rsidRDefault="00582B5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8344ED" w14:textId="77777777" w:rsidR="00582B5B" w:rsidRDefault="00582B5B">
            <w:pPr>
              <w:spacing w:before="100"/>
              <w:ind w:right="-68"/>
              <w:jc w:val="center"/>
              <w:rPr>
                <w:sz w:val="24"/>
                <w:szCs w:val="24"/>
              </w:rPr>
            </w:pPr>
          </w:p>
          <w:p w14:paraId="02F81F47" w14:textId="46EBF051" w:rsidR="00582B5B" w:rsidRDefault="00582B5B">
            <w:pPr>
              <w:spacing w:before="100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maja</w:t>
            </w:r>
            <w:r w:rsidR="008C11A6">
              <w:rPr>
                <w:sz w:val="24"/>
                <w:szCs w:val="24"/>
              </w:rPr>
              <w:t xml:space="preserve"> 2021 r.</w:t>
            </w:r>
          </w:p>
          <w:p w14:paraId="03D49EEB" w14:textId="77777777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E152BA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14:paraId="752F5A43" w14:textId="646F1C41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sierpnia</w:t>
            </w:r>
            <w:r w:rsidR="008C11A6">
              <w:rPr>
                <w:sz w:val="24"/>
                <w:szCs w:val="24"/>
              </w:rPr>
              <w:t xml:space="preserve"> 2021 r.</w:t>
            </w:r>
          </w:p>
          <w:p w14:paraId="34A6AFD8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</w:tr>
      <w:tr w:rsidR="00582B5B" w14:paraId="4E96B744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508887B" w14:textId="77777777" w:rsidR="00582B5B" w:rsidRDefault="00582B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53689D0A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D77F9" w14:textId="77777777" w:rsidR="00582B5B" w:rsidRDefault="00582B5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D08882" w14:textId="77777777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12 kwietnia </w:t>
            </w:r>
          </w:p>
          <w:p w14:paraId="2E11E993" w14:textId="68CE2705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24 kwietnia </w:t>
            </w:r>
            <w:r w:rsidR="008C11A6">
              <w:rPr>
                <w:sz w:val="24"/>
                <w:szCs w:val="24"/>
              </w:rPr>
              <w:t>2021 r.</w:t>
            </w: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3A7A1B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 sierpnia</w:t>
            </w:r>
          </w:p>
          <w:p w14:paraId="5E6B1F25" w14:textId="47BBD5E4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 24 sierpnia </w:t>
            </w:r>
            <w:r w:rsidR="008C11A6">
              <w:rPr>
                <w:sz w:val="24"/>
                <w:szCs w:val="24"/>
              </w:rPr>
              <w:t>2021 r.</w:t>
            </w:r>
          </w:p>
        </w:tc>
      </w:tr>
      <w:tr w:rsidR="00582B5B" w14:paraId="73E06BDE" w14:textId="77777777" w:rsidTr="008C11A6">
        <w:trPr>
          <w:tblCellSpacing w:w="0" w:type="dxa"/>
        </w:trPr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1985A" w14:textId="77777777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3E76B5" w14:textId="77777777" w:rsidR="00582B5B" w:rsidRDefault="00582B5B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5CD891" w14:textId="5B836184" w:rsidR="00582B5B" w:rsidRDefault="00582B5B">
            <w:pPr>
              <w:spacing w:before="100" w:beforeAutospacing="1" w:after="119"/>
              <w:ind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maja</w:t>
            </w:r>
            <w:r w:rsidR="008C11A6">
              <w:rPr>
                <w:sz w:val="24"/>
                <w:szCs w:val="24"/>
              </w:rPr>
              <w:t xml:space="preserve"> 2021 r.</w:t>
            </w:r>
          </w:p>
        </w:tc>
        <w:tc>
          <w:tcPr>
            <w:tcW w:w="24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ED1235" w14:textId="0C0954F6" w:rsidR="00582B5B" w:rsidRDefault="00582B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sierpnia </w:t>
            </w:r>
            <w:r w:rsidR="008C11A6">
              <w:rPr>
                <w:sz w:val="24"/>
                <w:szCs w:val="24"/>
              </w:rPr>
              <w:t>2021 r.</w:t>
            </w:r>
          </w:p>
        </w:tc>
      </w:tr>
    </w:tbl>
    <w:p w14:paraId="6B5A1F73" w14:textId="77777777" w:rsidR="006A317C" w:rsidRDefault="006A317C"/>
    <w:sectPr w:rsidR="006A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5B"/>
    <w:rsid w:val="002B2C0C"/>
    <w:rsid w:val="00582B5B"/>
    <w:rsid w:val="006A317C"/>
    <w:rsid w:val="008332A4"/>
    <w:rsid w:val="008C11A6"/>
    <w:rsid w:val="00E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F46"/>
  <w15:chartTrackingRefBased/>
  <w15:docId w15:val="{BC44CB4D-5FE9-462B-A402-8EE60FCC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2B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2B5B"/>
    <w:rPr>
      <w:b/>
      <w:bCs/>
    </w:rPr>
  </w:style>
  <w:style w:type="paragraph" w:customStyle="1" w:styleId="Standard">
    <w:name w:val="Standard"/>
    <w:rsid w:val="008C1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2021-02-10T08:20:00Z</dcterms:created>
  <dcterms:modified xsi:type="dcterms:W3CDTF">2021-02-10T10:03:00Z</dcterms:modified>
</cp:coreProperties>
</file>